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509" w:rsidRPr="001E046C" w:rsidRDefault="001E046C">
      <w:pPr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bookmarkEnd w:id="0"/>
      <w:r w:rsidRPr="001E046C">
        <w:rPr>
          <w:rFonts w:ascii="Times New Roman" w:hAnsi="Times New Roman" w:cs="Times New Roman"/>
          <w:i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63E3051" wp14:editId="7AD09293">
            <wp:simplePos x="0" y="0"/>
            <wp:positionH relativeFrom="column">
              <wp:posOffset>635</wp:posOffset>
            </wp:positionH>
            <wp:positionV relativeFrom="paragraph">
              <wp:posOffset>3175</wp:posOffset>
            </wp:positionV>
            <wp:extent cx="6031230" cy="4889500"/>
            <wp:effectExtent l="0" t="0" r="7620" b="6350"/>
            <wp:wrapTopAndBottom/>
            <wp:docPr id="1" name="Picture 1" descr="Kết quả hình ảnh cho Ảnh dụng cụ nhà bế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ết quả hình ảnh cho Ảnh dụng cụ nhà bế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88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046C">
        <w:rPr>
          <w:rFonts w:ascii="Times New Roman" w:hAnsi="Times New Roman" w:cs="Times New Roman"/>
          <w:i/>
          <w:sz w:val="32"/>
          <w:szCs w:val="32"/>
        </w:rPr>
        <w:t>Hình ảnh dụng cụ, thiết bị nhà bếp.</w:t>
      </w:r>
    </w:p>
    <w:sectPr w:rsidR="00D27509" w:rsidRPr="001E046C" w:rsidSect="001E046C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6C"/>
    <w:rsid w:val="00127560"/>
    <w:rsid w:val="001E046C"/>
    <w:rsid w:val="002D048C"/>
    <w:rsid w:val="005019EB"/>
    <w:rsid w:val="0089671C"/>
    <w:rsid w:val="00D27509"/>
    <w:rsid w:val="00DC2D7A"/>
    <w:rsid w:val="00F2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4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4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2017-09-14T16:51:00Z</dcterms:created>
  <dcterms:modified xsi:type="dcterms:W3CDTF">2017-09-14T16:56:00Z</dcterms:modified>
</cp:coreProperties>
</file>